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7AF" w:rsidRPr="002D07AF" w:rsidRDefault="002D07AF" w:rsidP="002D07A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D07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2D07A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Администрациягородского поселения «Борзинское»</w:t>
      </w:r>
    </w:p>
    <w:p w:rsidR="002D07AF" w:rsidRPr="002D07AF" w:rsidRDefault="002D07AF" w:rsidP="002D07A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D07A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2D07AF" w:rsidRPr="002D07AF" w:rsidRDefault="002D07AF" w:rsidP="002D07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D07A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«12» декабря 2014г.                                                                  № 776                                                       город Борзя</w:t>
      </w:r>
    </w:p>
    <w:p w:rsidR="002D07AF" w:rsidRPr="002D07AF" w:rsidRDefault="002D07AF" w:rsidP="002D07A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D07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</w:t>
      </w:r>
      <w:r w:rsidRPr="002D07A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подготовке проекта внесения изменений в генеральный план городского поселения «Борзинское» и правила землепользования</w:t>
      </w:r>
    </w:p>
    <w:p w:rsidR="002D07AF" w:rsidRPr="002D07AF" w:rsidRDefault="002D07AF" w:rsidP="002D07A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D07A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и застройки городского поселения «Борзинское»</w:t>
      </w:r>
    </w:p>
    <w:p w:rsidR="002D07AF" w:rsidRPr="002D07AF" w:rsidRDefault="002D07AF" w:rsidP="002D07A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D07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D07AF" w:rsidRPr="002D07AF" w:rsidRDefault="002D07AF" w:rsidP="002D07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D07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D07AF" w:rsidRPr="002D07AF" w:rsidRDefault="002D07AF" w:rsidP="002D07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D07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основании заключения комиссии по подготовке правил землепользования и застройки городского поселения «Борзинское» от 10 декабря 2014 года, в соответствии с пунктом 20 статьи 14 Федерального закона  "Об общих принципах организации местного самоуправления в Российской Федерации " № 131-ФЗ  от 06.10.2003 г.,  статьями37, 38 Устава  городского поселения «Борзинское» администрация городского поселения «Борзинское» постановляет:</w:t>
      </w:r>
    </w:p>
    <w:p w:rsidR="002D07AF" w:rsidRPr="002D07AF" w:rsidRDefault="002D07AF" w:rsidP="002D07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D07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D07AF" w:rsidRPr="002D07AF" w:rsidRDefault="002D07AF" w:rsidP="002D07AF">
      <w:pPr>
        <w:shd w:val="clear" w:color="auto" w:fill="F5F5F5"/>
        <w:spacing w:after="0" w:line="240" w:lineRule="atLeast"/>
        <w:outlineLvl w:val="2"/>
        <w:rPr>
          <w:rFonts w:ascii="Arial" w:eastAsia="Times New Roman" w:hAnsi="Arial" w:cs="Arial"/>
          <w:color w:val="666666"/>
          <w:sz w:val="25"/>
          <w:szCs w:val="25"/>
          <w:lang w:eastAsia="ru-RU"/>
        </w:rPr>
      </w:pPr>
      <w:r w:rsidRPr="002D07AF">
        <w:rPr>
          <w:rFonts w:ascii="Arial" w:eastAsia="Times New Roman" w:hAnsi="Arial" w:cs="Arial"/>
          <w:color w:val="666666"/>
          <w:sz w:val="25"/>
          <w:szCs w:val="25"/>
          <w:lang w:eastAsia="ru-RU"/>
        </w:rPr>
        <w:t>  1. Руководствуясь ч. 2, 16, 17 ст. 24Градостроительного кодекса РФв целях совершенствования порядка регулирования землепользования и застройки на территории поселения и эффективного использования земельных участков и объектов  капитального строительства   подготовить проект внесения изменений в генеральный план городского поселения «Борзинское».</w:t>
      </w:r>
    </w:p>
    <w:p w:rsidR="002D07AF" w:rsidRPr="002D07AF" w:rsidRDefault="002D07AF" w:rsidP="002D07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D07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 Руководствуясь ч. 3, 4, 5 ст. 33 Градостроительного кодекса РФ в целях совершенствования порядка регулирования землепользования и застройки на территории поселения и эффективного использования земельных участков и объектов  капитального строительства подготовить проект внесения изменений в правила землепользования и застройки городского поселения «Борзинское».</w:t>
      </w:r>
    </w:p>
    <w:p w:rsidR="002D07AF" w:rsidRPr="002D07AF" w:rsidRDefault="002D07AF" w:rsidP="002D07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D07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Настоящее постановление вступает в законную силу с момента  подписания.</w:t>
      </w:r>
    </w:p>
    <w:p w:rsidR="002D07AF" w:rsidRPr="002D07AF" w:rsidRDefault="002D07AF" w:rsidP="002D07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D07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D07AF" w:rsidRPr="002D07AF" w:rsidRDefault="002D07AF" w:rsidP="002D07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D07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D07AF" w:rsidRPr="002D07AF" w:rsidRDefault="002D07AF" w:rsidP="002D07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D07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Временно исполняющий обязанности</w:t>
      </w:r>
    </w:p>
    <w:p w:rsidR="002D07AF" w:rsidRPr="002D07AF" w:rsidRDefault="002D07AF" w:rsidP="002D07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D07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руководителяадминистрации</w:t>
      </w:r>
    </w:p>
    <w:p w:rsidR="002D07AF" w:rsidRPr="002D07AF" w:rsidRDefault="002D07AF" w:rsidP="002D07A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D07A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«Борзинское»А.В. Савватеев</w:t>
      </w:r>
    </w:p>
    <w:p w:rsidR="00E4206A" w:rsidRDefault="002D07A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464"/>
    <w:rsid w:val="002D07AF"/>
    <w:rsid w:val="005418C5"/>
    <w:rsid w:val="00973338"/>
    <w:rsid w:val="009B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0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07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7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0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07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0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5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2016-09-28T07:35:00Z</dcterms:created>
  <dcterms:modified xsi:type="dcterms:W3CDTF">2016-09-28T07:35:00Z</dcterms:modified>
</cp:coreProperties>
</file>